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7880" w14:textId="249AF403" w:rsidR="00F447BE" w:rsidRDefault="00F447BE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A5611A" wp14:editId="3C7DC050">
                <wp:simplePos x="0" y="0"/>
                <wp:positionH relativeFrom="column">
                  <wp:posOffset>3066415</wp:posOffset>
                </wp:positionH>
                <wp:positionV relativeFrom="paragraph">
                  <wp:posOffset>4405630</wp:posOffset>
                </wp:positionV>
                <wp:extent cx="3276600" cy="442722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42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706F5" w14:textId="77777777" w:rsidR="00CD1E7F" w:rsidRPr="00CD1E7F" w:rsidRDefault="00CD1E7F" w:rsidP="00CD1E7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CD1E7F">
                              <w:rPr>
                                <w:sz w:val="24"/>
                              </w:rPr>
                              <w:t xml:space="preserve">Je soussigné, </w:t>
                            </w:r>
                            <w:r w:rsidRPr="00CD1E7F">
                              <w:rPr>
                                <w:color w:val="2E74B5" w:themeColor="accent1" w:themeShade="BF"/>
                                <w:sz w:val="24"/>
                              </w:rPr>
                              <w:t>[Nom et prénom]</w:t>
                            </w:r>
                            <w:r w:rsidRPr="00CD1E7F">
                              <w:rPr>
                                <w:sz w:val="24"/>
                              </w:rPr>
                              <w:t xml:space="preserve">, en tant que </w:t>
                            </w:r>
                            <w:r w:rsidRPr="00CD1E7F">
                              <w:rPr>
                                <w:color w:val="2E74B5" w:themeColor="accent1" w:themeShade="BF"/>
                                <w:sz w:val="24"/>
                              </w:rPr>
                              <w:t>[Fonction et structure]</w:t>
                            </w:r>
                            <w:r w:rsidRPr="00CD1E7F">
                              <w:rPr>
                                <w:sz w:val="24"/>
                              </w:rPr>
                              <w:t xml:space="preserve">, déclare avoir pris connaissance de la Convention constitutive du Groupement d’intérêt public </w:t>
                            </w:r>
                            <w:r w:rsidR="00F447BE">
                              <w:rPr>
                                <w:sz w:val="24"/>
                              </w:rPr>
                              <w:t>ARNia</w:t>
                            </w:r>
                            <w:r w:rsidRPr="00CD1E7F">
                              <w:rPr>
                                <w:sz w:val="24"/>
                              </w:rPr>
                              <w:t xml:space="preserve">, l’accepte sans restrictions et m’engage à la respecter. </w:t>
                            </w:r>
                          </w:p>
                          <w:p w14:paraId="34E2D21A" w14:textId="77777777" w:rsidR="00CD1E7F" w:rsidRPr="00CD1E7F" w:rsidRDefault="00CD1E7F" w:rsidP="00CD1E7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CA2F4E7" w14:textId="77777777" w:rsidR="00CD1E7F" w:rsidRPr="00CD1E7F" w:rsidRDefault="00CD1E7F" w:rsidP="00CD1E7F">
                            <w:pPr>
                              <w:rPr>
                                <w:color w:val="2E74B5" w:themeColor="accent1" w:themeShade="BF"/>
                                <w:sz w:val="24"/>
                              </w:rPr>
                            </w:pPr>
                            <w:r w:rsidRPr="00CD1E7F">
                              <w:rPr>
                                <w:sz w:val="24"/>
                              </w:rPr>
                              <w:t xml:space="preserve">Fait à </w:t>
                            </w:r>
                            <w:r w:rsidRPr="00CD1E7F">
                              <w:rPr>
                                <w:color w:val="2E74B5" w:themeColor="accent1" w:themeShade="BF"/>
                                <w:sz w:val="24"/>
                              </w:rPr>
                              <w:t>[lieu]</w:t>
                            </w:r>
                            <w:r w:rsidRPr="00CD1E7F">
                              <w:rPr>
                                <w:sz w:val="24"/>
                              </w:rPr>
                              <w:t xml:space="preserve">, le </w:t>
                            </w:r>
                            <w:r w:rsidRPr="00CD1E7F">
                              <w:rPr>
                                <w:color w:val="2E74B5" w:themeColor="accent1" w:themeShade="BF"/>
                                <w:sz w:val="24"/>
                              </w:rPr>
                              <w:t>[date]</w:t>
                            </w:r>
                          </w:p>
                          <w:p w14:paraId="129A2A5F" w14:textId="77777777" w:rsidR="00CD1E7F" w:rsidRPr="00CD1E7F" w:rsidRDefault="00CD1E7F" w:rsidP="00CD1E7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F583A15" w14:textId="77777777" w:rsidR="00CD1E7F" w:rsidRPr="00CD1E7F" w:rsidRDefault="00CD1E7F" w:rsidP="00CD1E7F">
                            <w:pPr>
                              <w:rPr>
                                <w:color w:val="2E74B5" w:themeColor="accent1" w:themeShade="BF"/>
                                <w:sz w:val="24"/>
                              </w:rPr>
                            </w:pPr>
                            <w:r w:rsidRPr="00CD1E7F">
                              <w:rPr>
                                <w:color w:val="2E74B5" w:themeColor="accent1" w:themeShade="BF"/>
                                <w:sz w:val="24"/>
                              </w:rPr>
                              <w:t>[Signature et tampon]</w:t>
                            </w:r>
                          </w:p>
                          <w:p w14:paraId="36B8FA9E" w14:textId="77777777" w:rsidR="00CD1E7F" w:rsidRPr="00CD1E7F" w:rsidRDefault="00CD1E7F" w:rsidP="00CD1E7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5611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1.45pt;margin-top:346.9pt;width:258pt;height:34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ZK+QEAAM4DAAAOAAAAZHJzL2Uyb0RvYy54bWysU9uO2yAQfa/Uf0C8N3ZcJ9m14qy2u92q&#10;0vYibfsBGOMYFRgKJHb69R2wNxu1b1X9gMDDnJlz5rC9GbUiR+G8BFPT5SKnRBgOrTT7mn7/9vDm&#10;ihIfmGmZAiNqehKe3uxev9oOthIF9KBa4QiCGF8NtqZ9CLbKMs97oZlfgBUGgx04zQIe3T5rHRsQ&#10;XausyPN1NoBrrQMuvMe/91OQ7hJ+1wkevnSdF4GommJvIa0urU1cs92WVXvHbC/53Ab7hy40kwaL&#10;nqHuWWDk4ORfUFpyBx66sOCgM+g6yUXigGyW+R9snnpmReKC4nh7lsn/P1j++fhkvzoSxncw4gAT&#10;CW8fgf/wxMBdz8xe3DoHQy9Yi4WXUbJssL6aU6PUvvIRpBk+QYtDZocACWjsnI6qIE+C6DiA01l0&#10;MQbC8efbYrNe5xjiGCvLYlMUaSwZq57TrfPhgwBN4qamDqea4Nnx0YfYDquer8RqBh6kUmmyypCh&#10;pterYpUSLiJaBjSekrqmV3n8JitElu9Nm5IDk2raYwFlZtqR6cQ5jM2IFyP9BtoTCuBgMhg+CNz0&#10;4H5RMqC5aup/HpgTlKiPBkW8XpZldGM6lKsNMibuMtJcRpjhCFXTQMm0vQvJwRPXWxS7k0mGl07m&#10;XtE0SZ3Z4NGVl+d06+UZ7n4DAAD//wMAUEsDBBQABgAIAAAAIQCF8SD83wAAAAwBAAAPAAAAZHJz&#10;L2Rvd25yZXYueG1sTI/LTsMwEEX3SPyDNUjsqN0HVZzGqRCILYjykLpz42kSEY+j2G3C3zOs6HJm&#10;ju6cW2wn34kzDrENZGA+UyCQquBaqg18vD/fZSBisuRsFwgN/GCEbXl9VdjchZHe8LxLteAQirk1&#10;0KTU51LGqkFv4yz0SHw7hsHbxONQSzfYkcN9JxdKraW3LfGHxvb42GD1vTt5A58vx/3XSr3WT/6+&#10;H8OkJHktjbm9mR42IBJO6R+GP31Wh5KdDuFELorOwCpbaEYNrPWSOzChdcabA6NLPVcgy0Jelih/&#10;AQAA//8DAFBLAQItABQABgAIAAAAIQC2gziS/gAAAOEBAAATAAAAAAAAAAAAAAAAAAAAAABbQ29u&#10;dGVudF9UeXBlc10ueG1sUEsBAi0AFAAGAAgAAAAhADj9If/WAAAAlAEAAAsAAAAAAAAAAAAAAAAA&#10;LwEAAF9yZWxzLy5yZWxzUEsBAi0AFAAGAAgAAAAhAIynZkr5AQAAzgMAAA4AAAAAAAAAAAAAAAAA&#10;LgIAAGRycy9lMm9Eb2MueG1sUEsBAi0AFAAGAAgAAAAhAIXxIPzfAAAADAEAAA8AAAAAAAAAAAAA&#10;AAAAUwQAAGRycy9kb3ducmV2LnhtbFBLBQYAAAAABAAEAPMAAABfBQAAAAA=&#10;" filled="f" stroked="f">
                <v:textbox>
                  <w:txbxContent>
                    <w:p w14:paraId="794706F5" w14:textId="77777777" w:rsidR="00CD1E7F" w:rsidRPr="00CD1E7F" w:rsidRDefault="00CD1E7F" w:rsidP="00CD1E7F">
                      <w:pPr>
                        <w:jc w:val="both"/>
                        <w:rPr>
                          <w:sz w:val="24"/>
                        </w:rPr>
                      </w:pPr>
                      <w:r w:rsidRPr="00CD1E7F">
                        <w:rPr>
                          <w:sz w:val="24"/>
                        </w:rPr>
                        <w:t xml:space="preserve">Je soussigné, </w:t>
                      </w:r>
                      <w:r w:rsidRPr="00CD1E7F">
                        <w:rPr>
                          <w:color w:val="2E74B5" w:themeColor="accent1" w:themeShade="BF"/>
                          <w:sz w:val="24"/>
                        </w:rPr>
                        <w:t>[Nom et prénom]</w:t>
                      </w:r>
                      <w:r w:rsidRPr="00CD1E7F">
                        <w:rPr>
                          <w:sz w:val="24"/>
                        </w:rPr>
                        <w:t xml:space="preserve">, en tant que </w:t>
                      </w:r>
                      <w:r w:rsidRPr="00CD1E7F">
                        <w:rPr>
                          <w:color w:val="2E74B5" w:themeColor="accent1" w:themeShade="BF"/>
                          <w:sz w:val="24"/>
                        </w:rPr>
                        <w:t>[Fonction et structure]</w:t>
                      </w:r>
                      <w:r w:rsidRPr="00CD1E7F">
                        <w:rPr>
                          <w:sz w:val="24"/>
                        </w:rPr>
                        <w:t xml:space="preserve">, déclare avoir pris connaissance de la Convention constitutive du Groupement d’intérêt public </w:t>
                      </w:r>
                      <w:r w:rsidR="00F447BE">
                        <w:rPr>
                          <w:sz w:val="24"/>
                        </w:rPr>
                        <w:t>ARNia</w:t>
                      </w:r>
                      <w:r w:rsidRPr="00CD1E7F">
                        <w:rPr>
                          <w:sz w:val="24"/>
                        </w:rPr>
                        <w:t xml:space="preserve">, l’accepte sans restrictions et m’engage à la respecter. </w:t>
                      </w:r>
                    </w:p>
                    <w:p w14:paraId="34E2D21A" w14:textId="77777777" w:rsidR="00CD1E7F" w:rsidRPr="00CD1E7F" w:rsidRDefault="00CD1E7F" w:rsidP="00CD1E7F">
                      <w:pPr>
                        <w:rPr>
                          <w:sz w:val="24"/>
                        </w:rPr>
                      </w:pPr>
                    </w:p>
                    <w:p w14:paraId="7CA2F4E7" w14:textId="77777777" w:rsidR="00CD1E7F" w:rsidRPr="00CD1E7F" w:rsidRDefault="00CD1E7F" w:rsidP="00CD1E7F">
                      <w:pPr>
                        <w:rPr>
                          <w:color w:val="2E74B5" w:themeColor="accent1" w:themeShade="BF"/>
                          <w:sz w:val="24"/>
                        </w:rPr>
                      </w:pPr>
                      <w:r w:rsidRPr="00CD1E7F">
                        <w:rPr>
                          <w:sz w:val="24"/>
                        </w:rPr>
                        <w:t xml:space="preserve">Fait à </w:t>
                      </w:r>
                      <w:r w:rsidRPr="00CD1E7F">
                        <w:rPr>
                          <w:color w:val="2E74B5" w:themeColor="accent1" w:themeShade="BF"/>
                          <w:sz w:val="24"/>
                        </w:rPr>
                        <w:t>[lieu]</w:t>
                      </w:r>
                      <w:r w:rsidRPr="00CD1E7F">
                        <w:rPr>
                          <w:sz w:val="24"/>
                        </w:rPr>
                        <w:t xml:space="preserve">, le </w:t>
                      </w:r>
                      <w:r w:rsidRPr="00CD1E7F">
                        <w:rPr>
                          <w:color w:val="2E74B5" w:themeColor="accent1" w:themeShade="BF"/>
                          <w:sz w:val="24"/>
                        </w:rPr>
                        <w:t>[date]</w:t>
                      </w:r>
                    </w:p>
                    <w:p w14:paraId="129A2A5F" w14:textId="77777777" w:rsidR="00CD1E7F" w:rsidRPr="00CD1E7F" w:rsidRDefault="00CD1E7F" w:rsidP="00CD1E7F">
                      <w:pPr>
                        <w:rPr>
                          <w:sz w:val="24"/>
                        </w:rPr>
                      </w:pPr>
                    </w:p>
                    <w:p w14:paraId="3F583A15" w14:textId="77777777" w:rsidR="00CD1E7F" w:rsidRPr="00CD1E7F" w:rsidRDefault="00CD1E7F" w:rsidP="00CD1E7F">
                      <w:pPr>
                        <w:rPr>
                          <w:color w:val="2E74B5" w:themeColor="accent1" w:themeShade="BF"/>
                          <w:sz w:val="24"/>
                        </w:rPr>
                      </w:pPr>
                      <w:r w:rsidRPr="00CD1E7F">
                        <w:rPr>
                          <w:color w:val="2E74B5" w:themeColor="accent1" w:themeShade="BF"/>
                          <w:sz w:val="24"/>
                        </w:rPr>
                        <w:t>[Signature et tampon]</w:t>
                      </w:r>
                    </w:p>
                    <w:p w14:paraId="36B8FA9E" w14:textId="77777777" w:rsidR="00CD1E7F" w:rsidRPr="00CD1E7F" w:rsidRDefault="00CD1E7F" w:rsidP="00CD1E7F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8CD718" wp14:editId="03F1DFAD">
                <wp:simplePos x="0" y="0"/>
                <wp:positionH relativeFrom="margin">
                  <wp:align>right</wp:align>
                </wp:positionH>
                <wp:positionV relativeFrom="paragraph">
                  <wp:posOffset>1988185</wp:posOffset>
                </wp:positionV>
                <wp:extent cx="5501640" cy="922020"/>
                <wp:effectExtent l="0" t="0" r="381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CB370" w14:textId="77777777" w:rsidR="00CD1E7F" w:rsidRPr="00CD1E7F" w:rsidRDefault="00CD1E7F" w:rsidP="00CD1E7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D1E7F">
                              <w:rPr>
                                <w:b/>
                                <w:sz w:val="28"/>
                              </w:rPr>
                              <w:t>Lettre valant acceptation et signature de la Convention constitutive</w:t>
                            </w:r>
                            <w:r w:rsidR="00F447BE">
                              <w:rPr>
                                <w:b/>
                                <w:sz w:val="28"/>
                              </w:rPr>
                              <w:br/>
                              <w:t>de l’</w:t>
                            </w:r>
                            <w:r w:rsidR="00F447BE" w:rsidRPr="00F447BE">
                              <w:rPr>
                                <w:b/>
                                <w:sz w:val="28"/>
                              </w:rPr>
                              <w:t>Agence Régionale du Numérique et de l’intelligence artificielle (ARNia)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CD718" id="_x0000_s1027" type="#_x0000_t202" style="position:absolute;margin-left:382pt;margin-top:156.55pt;width:433.2pt;height:72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D5DgIAAP0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HO1yudXSwpJit0sFvkidSUTxfNphz58UtCxOCk5UlOTujg++BCzEcXzlniZB6PrnTYmLXBf&#10;bQ2yoyAD7NKXCni1zVjW0+2rxSopW4jnkzc6HcigRnclv87jN1om0vho67QlCG3GOWVi7IQnEhnZ&#10;hKEamK4ndpFWBfWJeCGMfqT3Q5MW8DdnPXmx5P7XQaDizHy2xPxmvoyAQlosV++JEMPLSHUZEVaS&#10;VMkDZ+N0G5LhIw4Ld9SbRidsL5lMKZPHEs3pPUQTX67TrpdXu/kDAAD//wMAUEsDBBQABgAIAAAA&#10;IQAflJfG3QAAAAgBAAAPAAAAZHJzL2Rvd25yZXYueG1sTI9BT4NAFITvJv6HzTPxYuyCUIrI0qiJ&#10;xmtrf8CDfQUi+5aw20L/vevJHiczmfmm3C5mEGeaXG9ZQbyKQBA3VvfcKjh8fzzmIJxH1jhYJgUX&#10;crCtbm9KLLSdeUfnvW9FKGFXoILO+7GQ0jUdGXQrOxIH72gngz7IqZV6wjmUm0E+RVEmDfYcFjoc&#10;6b2j5md/MgqOX/PD+nmuP/1hs0uzN+w3tb0odX+3vL6A8LT4/zD84Qd0qAJTbU+snRgUhCNeQRIn&#10;MYhg51mWgqgVpOs8AVmV8vpA9QsAAP//AwBQSwECLQAUAAYACAAAACEAtoM4kv4AAADhAQAAEwAA&#10;AAAAAAAAAAAAAAAAAAAAW0NvbnRlbnRfVHlwZXNdLnhtbFBLAQItABQABgAIAAAAIQA4/SH/1gAA&#10;AJQBAAALAAAAAAAAAAAAAAAAAC8BAABfcmVscy8ucmVsc1BLAQItABQABgAIAAAAIQBeR5D5DgIA&#10;AP0DAAAOAAAAAAAAAAAAAAAAAC4CAABkcnMvZTJvRG9jLnhtbFBLAQItABQABgAIAAAAIQAflJfG&#10;3QAAAAgBAAAPAAAAAAAAAAAAAAAAAGgEAABkcnMvZG93bnJldi54bWxQSwUGAAAAAAQABADzAAAA&#10;cgUAAAAA&#10;" stroked="f">
                <v:textbox>
                  <w:txbxContent>
                    <w:p w14:paraId="6DACB370" w14:textId="77777777" w:rsidR="00CD1E7F" w:rsidRPr="00CD1E7F" w:rsidRDefault="00CD1E7F" w:rsidP="00CD1E7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D1E7F">
                        <w:rPr>
                          <w:b/>
                          <w:sz w:val="28"/>
                        </w:rPr>
                        <w:t>Lettre valant acceptation et signature de la Convention constitutive</w:t>
                      </w:r>
                      <w:r w:rsidR="00F447BE">
                        <w:rPr>
                          <w:b/>
                          <w:sz w:val="28"/>
                        </w:rPr>
                        <w:br/>
                        <w:t>de l’</w:t>
                      </w:r>
                      <w:r w:rsidR="00F447BE" w:rsidRPr="00F447BE">
                        <w:rPr>
                          <w:b/>
                          <w:sz w:val="28"/>
                        </w:rPr>
                        <w:t>Agence Régionale du Numérique et de l’intelligence artificielle (ARNia)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447BE">
        <w:t xml:space="preserve"> </w:t>
      </w:r>
    </w:p>
    <w:p w14:paraId="0B75C223" w14:textId="678FD01C" w:rsidR="005B3B42" w:rsidRDefault="00864818">
      <w:r w:rsidRPr="00864818">
        <w:drawing>
          <wp:anchor distT="0" distB="0" distL="114300" distR="114300" simplePos="0" relativeHeight="251665408" behindDoc="0" locked="0" layoutInCell="1" allowOverlap="1" wp14:anchorId="10D6B72E" wp14:editId="5E47B53D">
            <wp:simplePos x="0" y="0"/>
            <wp:positionH relativeFrom="margin">
              <wp:posOffset>-146685</wp:posOffset>
            </wp:positionH>
            <wp:positionV relativeFrom="margin">
              <wp:posOffset>3449955</wp:posOffset>
            </wp:positionV>
            <wp:extent cx="2876550" cy="4481362"/>
            <wp:effectExtent l="152400" t="152400" r="361950" b="357505"/>
            <wp:wrapNone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4813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E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8522B" wp14:editId="2B5533CF">
                <wp:simplePos x="0" y="0"/>
                <wp:positionH relativeFrom="column">
                  <wp:posOffset>3310255</wp:posOffset>
                </wp:positionH>
                <wp:positionV relativeFrom="paragraph">
                  <wp:posOffset>-480695</wp:posOffset>
                </wp:positionV>
                <wp:extent cx="2143125" cy="1997710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997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24234" w14:textId="77777777" w:rsidR="00CD1E7F" w:rsidRPr="00D36671" w:rsidRDefault="00CD1E7F" w:rsidP="00CD1E7F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  <w:r w:rsidRPr="00D36671">
                              <w:rPr>
                                <w:color w:val="5B9BD5" w:themeColor="accent1"/>
                                <w:sz w:val="24"/>
                              </w:rPr>
                              <w:t>[Logo de votre organisme]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522B" id="Rectangle 2" o:spid="_x0000_s1028" style="position:absolute;margin-left:260.65pt;margin-top:-37.85pt;width:168.75pt;height:15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TSbgIAADEFAAAOAAAAZHJzL2Uyb0RvYy54bWysVFFv2yAQfp+0/4B4Xx1n6bpGcaqoVadJ&#10;VRutnfpMMNSWMMcOEjv79Tuw40RttYdpfsAHd/cdfHzH4qprDNsp9DXYgudnE86UlVDW9qXgP59u&#10;P33lzAdhS2HAqoLvledXy48fFq2bqylUYEqFjECsn7eu4FUIbp5lXlaqEf4MnLLk1ICNCDTFl6xE&#10;0RJ6Y7LpZPIlawFLhyCV97R60zv5MuFrrWR40NqrwEzBaW8hjZjGTRyz5ULMX1C4qpbDNsQ/7KIR&#10;taWiI9SNCIJtsX4D1dQSwYMOZxKaDLSupUpnoNPkk1eneayEU+ksRI53I03+/8HK+92jWyPR0Do/&#10;92TGU3Qam/in/bEukbUfyVJdYJIWp/nscz4950ySL7+8vLjIE53ZMd2hD98UNCwaBUe6jUSS2N35&#10;QCUp9BASq1m4rY2J68e9JCvsjYoBxv5QmtVlrJ6AkkzUtUG2E3TBQkplQ967KlGqfvl8Ql+8aao3&#10;ZqRZAozImgqP2ANAlOBb7B5miI+pKqlsTJ78bWN98piRKoMNY3JTW8D3AAydaqjcxx9I6qmJLIVu&#10;0xE3kRqKjCsbKPdrZAi96r2TtzVdxJ3wYS2QZE4NQa0bHmjQBtqCw2BxVgH+fm89xpP6yMtZS21T&#10;cP9rK1BxZr5b0uVlPpvFPkuT2fnFlCZ46tmceuy2uQa6uJweCSeTGeODOZgaoXmmDl/FquQSVlLt&#10;gsuAh8l16NuZ3gipVqsURr3lRLizj05G8MhzFNpT9yzQDWoMJOR7OLSYmL8SZR8bMy2stgF0nRR7&#10;5HW4AerLJKXhDYmNfzpPUceXbvkHAAD//wMAUEsDBBQABgAIAAAAIQBoRVTV4wAAAAsBAAAPAAAA&#10;ZHJzL2Rvd25yZXYueG1sTI9BS8NAEIXvgv9hGcFbu0lK2hizKakgiEKhsYjetsk0CWZnY3bbxn/v&#10;eNLjMB/vfS9bT6YXZxxdZ0lBOA9AIFW27qhRsH99nCUgnNdU694SKvhGB+v8+irTaW0vtMNz6RvB&#10;IeRSraD1fkildFWLRru5HZD4d7Sj0Z7PsZH1qC8cbnoZBcFSGt0RN7R6wIcWq8/yZBS87eIjbjbL&#10;vdx+FF9FWD5NL8/vSt3eTMU9CI+T/4PhV5/VIWengz1R7USvII7CBaMKZqt4BYKJJE54zEFBtEju&#10;QOaZ/L8h/wEAAP//AwBQSwECLQAUAAYACAAAACEAtoM4kv4AAADhAQAAEwAAAAAAAAAAAAAAAAAA&#10;AAAAW0NvbnRlbnRfVHlwZXNdLnhtbFBLAQItABQABgAIAAAAIQA4/SH/1gAAAJQBAAALAAAAAAAA&#10;AAAAAAAAAC8BAABfcmVscy8ucmVsc1BLAQItABQABgAIAAAAIQB9jDTSbgIAADEFAAAOAAAAAAAA&#10;AAAAAAAAAC4CAABkcnMvZTJvRG9jLnhtbFBLAQItABQABgAIAAAAIQBoRVTV4wAAAAsBAAAPAAAA&#10;AAAAAAAAAAAAAMgEAABkcnMvZG93bnJldi54bWxQSwUGAAAAAAQABADzAAAA2AUAAAAA&#10;" filled="f" strokecolor="#1f4d78 [1604]" strokeweight="1pt">
                <v:textbox>
                  <w:txbxContent>
                    <w:p w14:paraId="08D24234" w14:textId="77777777" w:rsidR="00CD1E7F" w:rsidRPr="00D36671" w:rsidRDefault="00CD1E7F" w:rsidP="00CD1E7F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  <w:r w:rsidRPr="00D36671">
                        <w:rPr>
                          <w:color w:val="5B9BD5" w:themeColor="accent1"/>
                          <w:sz w:val="24"/>
                        </w:rPr>
                        <w:t>[Logo de votre organisme]</w:t>
                      </w:r>
                    </w:p>
                  </w:txbxContent>
                </v:textbox>
              </v:rect>
            </w:pict>
          </mc:Fallback>
        </mc:AlternateContent>
      </w:r>
    </w:p>
    <w:sectPr w:rsidR="005B3B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0801" w14:textId="77777777" w:rsidR="00F447BE" w:rsidRDefault="00F447BE" w:rsidP="00F447BE">
      <w:pPr>
        <w:spacing w:after="0" w:line="240" w:lineRule="auto"/>
      </w:pPr>
      <w:r>
        <w:separator/>
      </w:r>
    </w:p>
  </w:endnote>
  <w:endnote w:type="continuationSeparator" w:id="0">
    <w:p w14:paraId="1AE4EAE3" w14:textId="77777777" w:rsidR="00F447BE" w:rsidRDefault="00F447BE" w:rsidP="00F4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4D29" w14:textId="77777777" w:rsidR="00F447BE" w:rsidRDefault="00F447BE" w:rsidP="00F447BE">
      <w:pPr>
        <w:spacing w:after="0" w:line="240" w:lineRule="auto"/>
      </w:pPr>
      <w:r>
        <w:separator/>
      </w:r>
    </w:p>
  </w:footnote>
  <w:footnote w:type="continuationSeparator" w:id="0">
    <w:p w14:paraId="1797B92E" w14:textId="77777777" w:rsidR="00F447BE" w:rsidRDefault="00F447BE" w:rsidP="00F4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1F0D" w14:textId="77777777" w:rsidR="00F447BE" w:rsidRDefault="00F447BE">
    <w:pPr>
      <w:pStyle w:val="En-tte"/>
    </w:pPr>
    <w:r w:rsidRPr="00F447BE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300BA36" wp14:editId="0DF4896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2476500" cy="2182091"/>
          <wp:effectExtent l="0" t="0" r="0" b="8890"/>
          <wp:wrapNone/>
          <wp:docPr id="7" name="Image 7" descr="V:\04_Communication\1_LOGOS\0_ARNIA\LOGO_arnia-valide╠ü\VERTICAL\logo ARNIA quadri\ARNI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04_Communication\1_LOGOS\0_ARNIA\LOGO_arnia-valide╠ü\VERTICAL\logo ARNIA quadri\ARNI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2182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7F"/>
    <w:rsid w:val="002C4DB5"/>
    <w:rsid w:val="005B3B42"/>
    <w:rsid w:val="00864818"/>
    <w:rsid w:val="00CD1E7F"/>
    <w:rsid w:val="00D36671"/>
    <w:rsid w:val="00F4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70FED"/>
  <w15:chartTrackingRefBased/>
  <w15:docId w15:val="{79EFF6FA-045D-4C50-8A03-FAEDC98F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4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47BE"/>
  </w:style>
  <w:style w:type="paragraph" w:styleId="Pieddepage">
    <w:name w:val="footer"/>
    <w:basedOn w:val="Normal"/>
    <w:link w:val="PieddepageCar"/>
    <w:uiPriority w:val="99"/>
    <w:unhideWhenUsed/>
    <w:rsid w:val="00F44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MURMYLO</dc:creator>
  <cp:keywords/>
  <dc:description/>
  <cp:lastModifiedBy>Laetitia TACHIN</cp:lastModifiedBy>
  <cp:revision>4</cp:revision>
  <dcterms:created xsi:type="dcterms:W3CDTF">2017-02-20T15:59:00Z</dcterms:created>
  <dcterms:modified xsi:type="dcterms:W3CDTF">2023-03-15T15:21:00Z</dcterms:modified>
</cp:coreProperties>
</file>